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Син кем? – Ты кто?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Хәерле көн – добрый день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Тычкан – мышь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Бу кем? – Кто это?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Бу нәрсә? – Что это?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Нишли? – Что делает?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Йөклый  - спит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Утыра – сидит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Ашый -  кушает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Эчә – пьет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Нишлисең? – Что делаешь?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Ашыйм – кушаю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Эчәм – пью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Уйный – играет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Уйныйм – играю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Утырам – сижу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Барам – иду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lastRenderedPageBreak/>
        <w:t>Кая барасың? – Куда идешь?</w:t>
      </w:r>
    </w:p>
    <w:p w:rsidR="00220C9A" w:rsidRPr="00335CCD" w:rsidRDefault="00220C9A" w:rsidP="00220C9A">
      <w:pPr>
        <w:spacing w:after="0"/>
        <w:rPr>
          <w:sz w:val="40"/>
          <w:szCs w:val="40"/>
        </w:rPr>
      </w:pPr>
      <w:r w:rsidRPr="00335CCD">
        <w:rPr>
          <w:sz w:val="40"/>
          <w:szCs w:val="40"/>
          <w:lang w:val="tt-RU"/>
        </w:rPr>
        <w:t>Син нишлисең? – Ч</w:t>
      </w:r>
      <w:r w:rsidRPr="00335CCD">
        <w:rPr>
          <w:sz w:val="40"/>
          <w:szCs w:val="40"/>
        </w:rPr>
        <w:t xml:space="preserve">то ты делаешь? 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Сикер – прыгай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Сикерәм – прыгаю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Сикерә – прыгает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Йөгерә – бежит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Төлке – лиса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Йөгер- беги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Йөгерәм – бегу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Чәкчәк – чак-чак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Өчпочмак – треугольник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Яшь- лет (года)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Бүре – волк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Керпе – еж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Әтәч – петух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Тавык – курица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Үрдәк – утка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Чана – санки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Шуа – катается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Шуам – катаюсь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Бие – танцуй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Бии – танцует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Биим – танцую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lastRenderedPageBreak/>
        <w:t>Ак – белый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Кара – черный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Җырла – пой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Җырлый – поет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Зур – большой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Рәхмәт – спасибо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bookmarkStart w:id="0" w:name="_GoBack"/>
      <w:bookmarkEnd w:id="0"/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 xml:space="preserve">Китап – книга 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Укый – читает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Рәсем – картинка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Ясыйм – делаю</w:t>
      </w:r>
    </w:p>
    <w:p w:rsidR="00220C9A" w:rsidRPr="00335CCD" w:rsidRDefault="00220C9A" w:rsidP="00220C9A">
      <w:pPr>
        <w:spacing w:after="0"/>
        <w:rPr>
          <w:sz w:val="40"/>
          <w:szCs w:val="40"/>
          <w:lang w:val="tt-RU"/>
        </w:rPr>
      </w:pPr>
      <w:r w:rsidRPr="00335CCD">
        <w:rPr>
          <w:sz w:val="40"/>
          <w:szCs w:val="40"/>
          <w:lang w:val="tt-RU"/>
        </w:rPr>
        <w:t>Укыйм – читаю</w:t>
      </w:r>
    </w:p>
    <w:p w:rsidR="00220C9A" w:rsidRPr="00335CCD" w:rsidRDefault="00220C9A" w:rsidP="00220C9A">
      <w:pPr>
        <w:spacing w:after="0"/>
        <w:rPr>
          <w:sz w:val="40"/>
          <w:szCs w:val="40"/>
        </w:rPr>
      </w:pPr>
      <w:r w:rsidRPr="00335CCD">
        <w:rPr>
          <w:sz w:val="40"/>
          <w:szCs w:val="40"/>
          <w:lang w:val="tt-RU"/>
        </w:rPr>
        <w:t>Дәфтәр - тетрадь</w:t>
      </w:r>
    </w:p>
    <w:p w:rsidR="005F745A" w:rsidRDefault="005F745A"/>
    <w:sectPr w:rsidR="005F745A" w:rsidSect="007D7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20C9A"/>
    <w:rsid w:val="001624ED"/>
    <w:rsid w:val="00177AFC"/>
    <w:rsid w:val="001A54F0"/>
    <w:rsid w:val="00220C9A"/>
    <w:rsid w:val="0036363C"/>
    <w:rsid w:val="005F745A"/>
    <w:rsid w:val="00830F20"/>
    <w:rsid w:val="00B75518"/>
    <w:rsid w:val="00F76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C9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129</Words>
  <Characters>738</Characters>
  <Application>Microsoft Office Word</Application>
  <DocSecurity>0</DocSecurity>
  <Lines>6</Lines>
  <Paragraphs>1</Paragraphs>
  <ScaleCrop>false</ScaleCrop>
  <Company>Microsoft</Company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</dc:creator>
  <cp:lastModifiedBy>Ксения</cp:lastModifiedBy>
  <cp:revision>1</cp:revision>
  <dcterms:created xsi:type="dcterms:W3CDTF">2014-11-13T10:26:00Z</dcterms:created>
  <dcterms:modified xsi:type="dcterms:W3CDTF">2014-11-13T10:26:00Z</dcterms:modified>
</cp:coreProperties>
</file>